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5490" w14:textId="77777777" w:rsidR="00475235" w:rsidRPr="00475235" w:rsidRDefault="00475235" w:rsidP="00475235">
      <w:pPr>
        <w:tabs>
          <w:tab w:val="left" w:pos="8931"/>
        </w:tabs>
        <w:ind w:left="-724" w:right="-59"/>
      </w:pPr>
      <w:r w:rsidRPr="00475235">
        <w:rPr>
          <w:noProof/>
        </w:rPr>
        <w:drawing>
          <wp:anchor distT="0" distB="0" distL="114300" distR="114300" simplePos="0" relativeHeight="251660288" behindDoc="1" locked="0" layoutInCell="1" allowOverlap="1" wp14:anchorId="780F75EF" wp14:editId="042C4298">
            <wp:simplePos x="0" y="0"/>
            <wp:positionH relativeFrom="column">
              <wp:posOffset>3687445</wp:posOffset>
            </wp:positionH>
            <wp:positionV relativeFrom="paragraph">
              <wp:posOffset>483235</wp:posOffset>
            </wp:positionV>
            <wp:extent cx="2724150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1449" y="20973"/>
                <wp:lineTo x="21449" y="0"/>
                <wp:lineTo x="0" y="0"/>
              </wp:wrapPolygon>
            </wp:wrapTight>
            <wp:docPr id="1" name="Grafik 1" descr="C:\Users\sboz002\AppData\Local\Microsoft\Windows\INetCache\Content.Outlook\C3YULFUX\DeineSuedtirolerBaeuerin-Heimat_Logo_DE_Anschnitt_CMY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oz002\AppData\Local\Microsoft\Windows\INetCache\Content.Outlook\C3YULFUX\DeineSuedtirolerBaeuerin-Heimat_Logo_DE_Anschnitt_CMYK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235">
        <w:rPr>
          <w:noProof/>
        </w:rPr>
        <w:drawing>
          <wp:inline distT="0" distB="0" distL="0" distR="0" wp14:anchorId="310382EF" wp14:editId="6EC2C9C3">
            <wp:extent cx="3200400" cy="1066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euerinnen_Farb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E38D4" w14:textId="77777777" w:rsidR="00291912" w:rsidRDefault="00291912" w:rsidP="00475235">
      <w:pPr>
        <w:pBdr>
          <w:bottom w:val="single" w:sz="4" w:space="1" w:color="auto"/>
        </w:pBdr>
        <w:rPr>
          <w:b/>
          <w:bCs/>
          <w:lang w:val="it-IT"/>
        </w:rPr>
      </w:pPr>
    </w:p>
    <w:p w14:paraId="6D965D14" w14:textId="3CEDEB72" w:rsidR="00475235" w:rsidRPr="00475235" w:rsidRDefault="00475235" w:rsidP="00475235">
      <w:pPr>
        <w:pBdr>
          <w:bottom w:val="single" w:sz="4" w:space="1" w:color="auto"/>
        </w:pBdr>
        <w:rPr>
          <w:b/>
          <w:bCs/>
          <w:lang w:val="it-IT"/>
        </w:rPr>
      </w:pPr>
      <w:r w:rsidRPr="00475235">
        <w:rPr>
          <w:b/>
          <w:bCs/>
          <w:lang w:val="it-IT"/>
        </w:rPr>
        <w:t>Invito stampa</w:t>
      </w:r>
      <w:r w:rsidRPr="00475235">
        <w:rPr>
          <w:b/>
          <w:bCs/>
          <w:lang w:val="it-IT"/>
        </w:rPr>
        <w:tab/>
      </w:r>
      <w:r w:rsidRPr="00475235">
        <w:rPr>
          <w:b/>
          <w:bCs/>
          <w:lang w:val="it-IT"/>
        </w:rPr>
        <w:tab/>
      </w:r>
      <w:r w:rsidRPr="00475235">
        <w:rPr>
          <w:b/>
          <w:bCs/>
          <w:lang w:val="it-IT"/>
        </w:rPr>
        <w:tab/>
      </w:r>
      <w:r w:rsidRPr="00475235">
        <w:rPr>
          <w:b/>
          <w:bCs/>
          <w:lang w:val="it-IT"/>
        </w:rPr>
        <w:tab/>
      </w:r>
      <w:r w:rsidRPr="00475235">
        <w:rPr>
          <w:b/>
          <w:bCs/>
          <w:lang w:val="it-IT"/>
        </w:rPr>
        <w:tab/>
      </w:r>
      <w:r w:rsidRPr="00475235">
        <w:rPr>
          <w:b/>
          <w:bCs/>
          <w:lang w:val="it-IT"/>
        </w:rPr>
        <w:tab/>
      </w:r>
      <w:r w:rsidRPr="00475235">
        <w:rPr>
          <w:b/>
          <w:bCs/>
          <w:lang w:val="it-IT"/>
        </w:rPr>
        <w:tab/>
      </w:r>
      <w:r w:rsidRPr="00475235">
        <w:rPr>
          <w:b/>
          <w:bCs/>
          <w:lang w:val="it-IT"/>
        </w:rPr>
        <w:tab/>
      </w:r>
      <w:r w:rsidR="00291912">
        <w:rPr>
          <w:b/>
          <w:bCs/>
          <w:lang w:val="it-IT"/>
        </w:rPr>
        <w:t>09</w:t>
      </w:r>
      <w:r w:rsidRPr="00475235">
        <w:rPr>
          <w:b/>
          <w:bCs/>
          <w:lang w:val="it-IT"/>
        </w:rPr>
        <w:t>.</w:t>
      </w:r>
      <w:r w:rsidR="00291912">
        <w:rPr>
          <w:b/>
          <w:bCs/>
          <w:lang w:val="it-IT"/>
        </w:rPr>
        <w:t>10</w:t>
      </w:r>
      <w:r w:rsidRPr="00475235">
        <w:rPr>
          <w:b/>
          <w:bCs/>
          <w:lang w:val="it-IT"/>
        </w:rPr>
        <w:t>.2017</w:t>
      </w:r>
    </w:p>
    <w:p w14:paraId="3C7DBA02" w14:textId="77777777" w:rsidR="00475235" w:rsidRPr="00475235" w:rsidRDefault="00475235" w:rsidP="00475235">
      <w:pPr>
        <w:rPr>
          <w:b/>
          <w:sz w:val="16"/>
          <w:szCs w:val="16"/>
          <w:lang w:val="it-IT"/>
        </w:rPr>
      </w:pPr>
    </w:p>
    <w:p w14:paraId="3E55AE60" w14:textId="77777777" w:rsidR="00475235" w:rsidRPr="00475235" w:rsidRDefault="00475235" w:rsidP="00475235">
      <w:pPr>
        <w:jc w:val="center"/>
        <w:rPr>
          <w:b/>
          <w:sz w:val="24"/>
          <w:szCs w:val="28"/>
          <w:lang w:val="it-IT"/>
        </w:rPr>
      </w:pPr>
      <w:r w:rsidRPr="00475235">
        <w:rPr>
          <w:b/>
          <w:sz w:val="24"/>
          <w:szCs w:val="28"/>
          <w:lang w:val="it-IT"/>
        </w:rPr>
        <w:t>Invito alla conferenza stampa</w:t>
      </w:r>
    </w:p>
    <w:p w14:paraId="3AD93832" w14:textId="77777777" w:rsidR="00B4403A" w:rsidRPr="00475235" w:rsidRDefault="00B4403A" w:rsidP="000C137B">
      <w:pPr>
        <w:rPr>
          <w:lang w:val="it-IT"/>
        </w:rPr>
      </w:pPr>
    </w:p>
    <w:p w14:paraId="3A4D97E0" w14:textId="584BE881" w:rsidR="00366AF1" w:rsidRPr="00475235" w:rsidRDefault="00366AF1" w:rsidP="00366AF1">
      <w:pPr>
        <w:pStyle w:val="berschrift2"/>
        <w:spacing w:before="120" w:after="480" w:line="240" w:lineRule="auto"/>
        <w:jc w:val="center"/>
        <w:rPr>
          <w:rFonts w:ascii="Arial" w:hAnsi="Arial"/>
          <w:b/>
          <w:color w:val="auto"/>
          <w:sz w:val="32"/>
          <w:szCs w:val="32"/>
          <w:lang w:val="it-IT"/>
        </w:rPr>
      </w:pPr>
      <w:r w:rsidRPr="00475235">
        <w:rPr>
          <w:color w:val="auto"/>
          <w:lang w:val="it-IT"/>
        </w:rPr>
        <w:t>„</w:t>
      </w:r>
      <w:hyperlink r:id="rId9" w:tooltip="Klick für Detailanzeige" w:history="1">
        <w:r w:rsidR="00CC3447" w:rsidRPr="00475235">
          <w:rPr>
            <w:rFonts w:ascii="Arial" w:hAnsi="Arial"/>
            <w:b/>
            <w:color w:val="auto"/>
            <w:sz w:val="32"/>
            <w:szCs w:val="32"/>
            <w:lang w:val="it-IT"/>
          </w:rPr>
          <w:t>La consapevolezza</w:t>
        </w:r>
        <w:r w:rsidR="00885E4C" w:rsidRPr="00475235">
          <w:rPr>
            <w:rFonts w:ascii="Arial" w:hAnsi="Arial"/>
            <w:b/>
            <w:color w:val="auto"/>
            <w:sz w:val="32"/>
            <w:szCs w:val="32"/>
            <w:lang w:val="it-IT"/>
          </w:rPr>
          <w:t xml:space="preserve"> determina il nostro </w:t>
        </w:r>
        <w:proofErr w:type="gramStart"/>
        <w:r w:rsidR="00885E4C" w:rsidRPr="00475235">
          <w:rPr>
            <w:rFonts w:ascii="Arial" w:hAnsi="Arial"/>
            <w:b/>
            <w:color w:val="auto"/>
            <w:sz w:val="32"/>
            <w:szCs w:val="32"/>
            <w:lang w:val="it-IT"/>
          </w:rPr>
          <w:t>essere</w:t>
        </w:r>
        <w:r w:rsidRPr="00475235">
          <w:rPr>
            <w:rFonts w:ascii="Arial" w:hAnsi="Arial"/>
            <w:b/>
            <w:color w:val="auto"/>
            <w:sz w:val="32"/>
            <w:szCs w:val="32"/>
            <w:lang w:val="it-IT"/>
          </w:rPr>
          <w:t>“</w:t>
        </w:r>
        <w:proofErr w:type="gramEnd"/>
      </w:hyperlink>
    </w:p>
    <w:p w14:paraId="4DC851AD" w14:textId="74E3179C" w:rsidR="00482AC9" w:rsidRPr="00475235" w:rsidRDefault="005A30FC" w:rsidP="00366AF1">
      <w:pPr>
        <w:pStyle w:val="berschrift2"/>
        <w:spacing w:before="120" w:after="480" w:line="240" w:lineRule="auto"/>
        <w:jc w:val="center"/>
        <w:rPr>
          <w:rFonts w:ascii="Arial" w:hAnsi="Arial"/>
          <w:b/>
          <w:color w:val="auto"/>
          <w:sz w:val="16"/>
          <w:szCs w:val="16"/>
          <w:lang w:val="it-IT"/>
        </w:rPr>
      </w:pPr>
      <w:hyperlink r:id="rId10" w:tooltip="Details zum Autor Alfred Selacher anzeigen" w:history="1">
        <w:r w:rsidR="00482AC9" w:rsidRPr="00475235">
          <w:rPr>
            <w:b/>
            <w:color w:val="auto"/>
            <w:sz w:val="16"/>
            <w:szCs w:val="16"/>
            <w:lang w:val="it-IT"/>
          </w:rPr>
          <w:t xml:space="preserve">Alfred </w:t>
        </w:r>
        <w:proofErr w:type="spellStart"/>
        <w:r w:rsidR="00482AC9" w:rsidRPr="00475235">
          <w:rPr>
            <w:b/>
            <w:color w:val="auto"/>
            <w:sz w:val="16"/>
            <w:szCs w:val="16"/>
            <w:lang w:val="it-IT"/>
          </w:rPr>
          <w:t>Selacher</w:t>
        </w:r>
        <w:proofErr w:type="spellEnd"/>
      </w:hyperlink>
      <w:r w:rsidR="004E1DC3" w:rsidRPr="00475235">
        <w:rPr>
          <w:rFonts w:ascii="Arial" w:hAnsi="Arial"/>
          <w:b/>
          <w:color w:val="auto"/>
          <w:sz w:val="16"/>
          <w:szCs w:val="16"/>
          <w:lang w:val="it-IT"/>
        </w:rPr>
        <w:t xml:space="preserve"> (*1945), maestro </w:t>
      </w:r>
      <w:proofErr w:type="spellStart"/>
      <w:r w:rsidR="004E1DC3" w:rsidRPr="00475235">
        <w:rPr>
          <w:rFonts w:ascii="Arial" w:hAnsi="Arial"/>
          <w:b/>
          <w:color w:val="auto"/>
          <w:sz w:val="16"/>
          <w:szCs w:val="16"/>
          <w:lang w:val="it-IT"/>
        </w:rPr>
        <w:t>nell’erte</w:t>
      </w:r>
      <w:proofErr w:type="spellEnd"/>
      <w:r w:rsidR="004E1DC3" w:rsidRPr="00475235">
        <w:rPr>
          <w:rFonts w:ascii="Arial" w:hAnsi="Arial"/>
          <w:b/>
          <w:color w:val="auto"/>
          <w:sz w:val="16"/>
          <w:szCs w:val="16"/>
          <w:lang w:val="it-IT"/>
        </w:rPr>
        <w:t xml:space="preserve"> di vivere svizzero</w:t>
      </w:r>
    </w:p>
    <w:p w14:paraId="18F249DE" w14:textId="47FE1D5D" w:rsidR="00F929DC" w:rsidRPr="00475235" w:rsidRDefault="005A30FC" w:rsidP="00F929DC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In occasione della</w:t>
      </w:r>
      <w:r w:rsidR="00E807D4" w:rsidRPr="00475235">
        <w:rPr>
          <w:b/>
          <w:sz w:val="28"/>
          <w:szCs w:val="28"/>
          <w:lang w:val="it-IT"/>
        </w:rPr>
        <w:t xml:space="preserve"> </w:t>
      </w:r>
      <w:r w:rsidR="00A5066F" w:rsidRPr="00475235">
        <w:rPr>
          <w:b/>
          <w:sz w:val="28"/>
          <w:szCs w:val="28"/>
          <w:lang w:val="it-IT"/>
        </w:rPr>
        <w:t>Giornata Mondiale dell’Al</w:t>
      </w:r>
      <w:r w:rsidR="00885E4C" w:rsidRPr="00475235">
        <w:rPr>
          <w:b/>
          <w:sz w:val="28"/>
          <w:szCs w:val="28"/>
          <w:lang w:val="it-IT"/>
        </w:rPr>
        <w:t>imentazione</w:t>
      </w:r>
    </w:p>
    <w:p w14:paraId="22089255" w14:textId="77777777" w:rsidR="00F929DC" w:rsidRPr="00475235" w:rsidRDefault="00F929DC" w:rsidP="00F929DC">
      <w:pPr>
        <w:jc w:val="center"/>
        <w:rPr>
          <w:b/>
          <w:sz w:val="28"/>
          <w:szCs w:val="28"/>
          <w:lang w:val="it-IT"/>
        </w:rPr>
      </w:pPr>
    </w:p>
    <w:p w14:paraId="3DE281B3" w14:textId="195D9379" w:rsidR="00F929DC" w:rsidRPr="00475235" w:rsidRDefault="00885E4C" w:rsidP="00F929DC">
      <w:pPr>
        <w:jc w:val="center"/>
        <w:rPr>
          <w:b/>
          <w:sz w:val="28"/>
          <w:szCs w:val="28"/>
          <w:lang w:val="it-IT"/>
        </w:rPr>
      </w:pPr>
      <w:r w:rsidRPr="00475235">
        <w:rPr>
          <w:b/>
          <w:sz w:val="28"/>
          <w:szCs w:val="28"/>
          <w:lang w:val="it-IT"/>
        </w:rPr>
        <w:t xml:space="preserve">Lunedì, </w:t>
      </w:r>
      <w:r w:rsidR="00E807D4" w:rsidRPr="00475235">
        <w:rPr>
          <w:b/>
          <w:sz w:val="28"/>
          <w:szCs w:val="28"/>
          <w:lang w:val="it-IT"/>
        </w:rPr>
        <w:t>16</w:t>
      </w:r>
      <w:r w:rsidR="005A30FC">
        <w:rPr>
          <w:b/>
          <w:sz w:val="28"/>
          <w:szCs w:val="28"/>
          <w:lang w:val="it-IT"/>
        </w:rPr>
        <w:t xml:space="preserve"> o</w:t>
      </w:r>
      <w:r w:rsidRPr="00475235">
        <w:rPr>
          <w:b/>
          <w:sz w:val="28"/>
          <w:szCs w:val="28"/>
          <w:lang w:val="it-IT"/>
        </w:rPr>
        <w:t>ttobre</w:t>
      </w:r>
      <w:r w:rsidR="00F929DC" w:rsidRPr="00475235">
        <w:rPr>
          <w:b/>
          <w:sz w:val="28"/>
          <w:szCs w:val="28"/>
          <w:lang w:val="it-IT"/>
        </w:rPr>
        <w:t xml:space="preserve"> 2017</w:t>
      </w:r>
      <w:r w:rsidRPr="00475235">
        <w:rPr>
          <w:b/>
          <w:sz w:val="28"/>
          <w:szCs w:val="28"/>
          <w:lang w:val="it-IT"/>
        </w:rPr>
        <w:t>, ore</w:t>
      </w:r>
      <w:r w:rsidR="00F929DC" w:rsidRPr="00475235">
        <w:rPr>
          <w:b/>
          <w:sz w:val="28"/>
          <w:szCs w:val="28"/>
          <w:lang w:val="it-IT"/>
        </w:rPr>
        <w:t xml:space="preserve"> 10.30</w:t>
      </w:r>
      <w:r w:rsidRPr="00475235">
        <w:rPr>
          <w:b/>
          <w:sz w:val="28"/>
          <w:szCs w:val="28"/>
          <w:lang w:val="it-IT"/>
        </w:rPr>
        <w:t xml:space="preserve"> </w:t>
      </w:r>
      <w:r w:rsidR="00F929DC" w:rsidRPr="00475235">
        <w:rPr>
          <w:b/>
          <w:sz w:val="28"/>
          <w:szCs w:val="28"/>
          <w:lang w:val="it-IT"/>
        </w:rPr>
        <w:t>–</w:t>
      </w:r>
      <w:r w:rsidRPr="00475235">
        <w:rPr>
          <w:b/>
          <w:sz w:val="28"/>
          <w:szCs w:val="28"/>
          <w:lang w:val="it-IT"/>
        </w:rPr>
        <w:t xml:space="preserve"> 11.30</w:t>
      </w:r>
    </w:p>
    <w:p w14:paraId="35967A0F" w14:textId="77777777" w:rsidR="00F929DC" w:rsidRPr="00475235" w:rsidRDefault="00F929DC" w:rsidP="00F929DC">
      <w:pPr>
        <w:jc w:val="center"/>
        <w:rPr>
          <w:b/>
          <w:sz w:val="10"/>
          <w:szCs w:val="10"/>
          <w:lang w:val="it-IT"/>
        </w:rPr>
      </w:pPr>
    </w:p>
    <w:p w14:paraId="68D5569B" w14:textId="09C39C5A" w:rsidR="00F929DC" w:rsidRPr="00475235" w:rsidRDefault="00885E4C" w:rsidP="00F929DC">
      <w:pPr>
        <w:jc w:val="center"/>
        <w:rPr>
          <w:b/>
          <w:lang w:val="it-IT"/>
        </w:rPr>
      </w:pPr>
      <w:r w:rsidRPr="00475235">
        <w:rPr>
          <w:b/>
          <w:lang w:val="it-IT"/>
        </w:rPr>
        <w:t>alla Piazza del Grano, Bo</w:t>
      </w:r>
      <w:r w:rsidR="00A5066F" w:rsidRPr="00475235">
        <w:rPr>
          <w:b/>
          <w:lang w:val="it-IT"/>
        </w:rPr>
        <w:t>l</w:t>
      </w:r>
      <w:r w:rsidRPr="00475235">
        <w:rPr>
          <w:b/>
          <w:lang w:val="it-IT"/>
        </w:rPr>
        <w:t>zano</w:t>
      </w:r>
    </w:p>
    <w:p w14:paraId="5B686B3F" w14:textId="77777777" w:rsidR="00F929DC" w:rsidRPr="00475235" w:rsidRDefault="00F929DC" w:rsidP="001121A4">
      <w:pPr>
        <w:rPr>
          <w:b/>
          <w:sz w:val="16"/>
          <w:szCs w:val="16"/>
          <w:lang w:val="it-IT"/>
        </w:rPr>
      </w:pPr>
    </w:p>
    <w:p w14:paraId="4DC67E69" w14:textId="77777777" w:rsidR="003B08A6" w:rsidRPr="00475235" w:rsidRDefault="003B08A6" w:rsidP="00724190">
      <w:pPr>
        <w:rPr>
          <w:rFonts w:ascii="Helvetica" w:hAnsi="Helvetica" w:cs="Helvetica"/>
          <w:lang w:val="it-IT"/>
        </w:rPr>
      </w:pPr>
    </w:p>
    <w:p w14:paraId="52EC57C9" w14:textId="55D3C070" w:rsidR="003B08A6" w:rsidRPr="00475235" w:rsidRDefault="00235EF1" w:rsidP="00724190">
      <w:pPr>
        <w:rPr>
          <w:rFonts w:ascii="Helvetica" w:hAnsi="Helvetica" w:cs="Helvetica"/>
          <w:lang w:val="it-IT"/>
        </w:rPr>
      </w:pPr>
      <w:r w:rsidRPr="00475235">
        <w:rPr>
          <w:rFonts w:ascii="Helvetica" w:hAnsi="Helvetica" w:cs="Helvetica"/>
          <w:lang w:val="it-IT"/>
        </w:rPr>
        <w:t xml:space="preserve">La </w:t>
      </w:r>
      <w:r w:rsidR="003B08A6" w:rsidRPr="00475235">
        <w:rPr>
          <w:rFonts w:ascii="Helvetica" w:hAnsi="Helvetica" w:cs="Helvetica"/>
          <w:lang w:val="it-IT"/>
        </w:rPr>
        <w:t xml:space="preserve">Giornata Mondiale dell'Alimentazione è una buona occasione per </w:t>
      </w:r>
      <w:r w:rsidR="00AB41D1" w:rsidRPr="00475235">
        <w:rPr>
          <w:rFonts w:ascii="Helvetica" w:hAnsi="Helvetica" w:cs="Helvetica"/>
          <w:lang w:val="it-IT"/>
        </w:rPr>
        <w:t>poter incrementare la</w:t>
      </w:r>
      <w:r w:rsidR="003B08A6" w:rsidRPr="00475235">
        <w:rPr>
          <w:rFonts w:ascii="Helvetica" w:hAnsi="Helvetica" w:cs="Helvetica"/>
          <w:lang w:val="it-IT"/>
        </w:rPr>
        <w:t xml:space="preserve"> </w:t>
      </w:r>
      <w:r w:rsidR="00CC3447" w:rsidRPr="00475235">
        <w:rPr>
          <w:rFonts w:ascii="Helvetica" w:hAnsi="Helvetica" w:cs="Helvetica"/>
          <w:lang w:val="it-IT"/>
        </w:rPr>
        <w:t>consapevolezza verso</w:t>
      </w:r>
      <w:r w:rsidR="00AB41D1" w:rsidRPr="00475235">
        <w:rPr>
          <w:rFonts w:ascii="Helvetica" w:hAnsi="Helvetica" w:cs="Helvetica"/>
          <w:lang w:val="it-IT"/>
        </w:rPr>
        <w:t xml:space="preserve"> l'acquisto dei prodotti </w:t>
      </w:r>
      <w:r w:rsidR="00740D21" w:rsidRPr="00475235">
        <w:rPr>
          <w:rFonts w:ascii="Helvetica" w:hAnsi="Helvetica" w:cs="Helvetica"/>
          <w:lang w:val="it-IT"/>
        </w:rPr>
        <w:t xml:space="preserve">alimentari </w:t>
      </w:r>
      <w:r w:rsidR="00AB41D1" w:rsidRPr="00475235">
        <w:rPr>
          <w:rFonts w:ascii="Helvetica" w:hAnsi="Helvetica" w:cs="Helvetica"/>
          <w:lang w:val="it-IT"/>
        </w:rPr>
        <w:t xml:space="preserve">e </w:t>
      </w:r>
      <w:r w:rsidR="00860E62" w:rsidRPr="00475235">
        <w:rPr>
          <w:rFonts w:ascii="Helvetica" w:hAnsi="Helvetica" w:cs="Helvetica"/>
          <w:lang w:val="it-IT"/>
        </w:rPr>
        <w:t>il loro giusto</w:t>
      </w:r>
      <w:r w:rsidR="00740D21" w:rsidRPr="00475235">
        <w:rPr>
          <w:rFonts w:ascii="Helvetica" w:hAnsi="Helvetica" w:cs="Helvetica"/>
          <w:lang w:val="it-IT"/>
        </w:rPr>
        <w:t xml:space="preserve"> </w:t>
      </w:r>
      <w:r w:rsidR="00860E62" w:rsidRPr="00475235">
        <w:rPr>
          <w:rFonts w:ascii="Helvetica" w:hAnsi="Helvetica" w:cs="Helvetica"/>
          <w:lang w:val="it-IT"/>
        </w:rPr>
        <w:t>trattamento</w:t>
      </w:r>
      <w:r w:rsidR="003B08A6" w:rsidRPr="00475235">
        <w:rPr>
          <w:rFonts w:ascii="Helvetica" w:hAnsi="Helvetica" w:cs="Helvetica"/>
          <w:lang w:val="it-IT"/>
        </w:rPr>
        <w:t>.</w:t>
      </w:r>
    </w:p>
    <w:p w14:paraId="04AA5C2C" w14:textId="77777777" w:rsidR="003B08A6" w:rsidRPr="00475235" w:rsidRDefault="003B08A6" w:rsidP="007635F5">
      <w:pPr>
        <w:rPr>
          <w:rFonts w:ascii="Helvetica" w:hAnsi="Helvetica" w:cs="Helvetica"/>
          <w:lang w:val="it-IT"/>
        </w:rPr>
      </w:pPr>
    </w:p>
    <w:p w14:paraId="77855224" w14:textId="046FD8DC" w:rsidR="00F13502" w:rsidRPr="00475235" w:rsidRDefault="003204E7" w:rsidP="00363672">
      <w:pPr>
        <w:rPr>
          <w:rFonts w:ascii="Helvetica" w:hAnsi="Helvetica" w:cs="Helvetica"/>
          <w:lang w:val="it-IT"/>
        </w:rPr>
      </w:pPr>
      <w:r w:rsidRPr="00475235">
        <w:rPr>
          <w:rFonts w:ascii="Helvetica" w:hAnsi="Helvetica" w:cs="Helvetica"/>
          <w:lang w:val="it-IT"/>
        </w:rPr>
        <w:t xml:space="preserve">Il passo </w:t>
      </w:r>
      <w:r w:rsidR="003B08A6" w:rsidRPr="00475235">
        <w:rPr>
          <w:rFonts w:ascii="Helvetica" w:hAnsi="Helvetica" w:cs="Helvetica"/>
          <w:lang w:val="it-IT"/>
        </w:rPr>
        <w:t xml:space="preserve">più importante </w:t>
      </w:r>
      <w:r w:rsidR="00947B03" w:rsidRPr="00475235">
        <w:rPr>
          <w:rFonts w:ascii="Helvetica" w:hAnsi="Helvetica" w:cs="Helvetica"/>
          <w:lang w:val="it-IT"/>
        </w:rPr>
        <w:t>è quello dell’acquisto di un prodotto</w:t>
      </w:r>
      <w:r w:rsidR="003B08A6" w:rsidRPr="00475235">
        <w:rPr>
          <w:rFonts w:ascii="Helvetica" w:hAnsi="Helvetica" w:cs="Helvetica"/>
          <w:lang w:val="it-IT"/>
        </w:rPr>
        <w:t>. Gli agricoltori dip</w:t>
      </w:r>
      <w:r w:rsidRPr="00475235">
        <w:rPr>
          <w:rFonts w:ascii="Helvetica" w:hAnsi="Helvetica" w:cs="Helvetica"/>
          <w:lang w:val="it-IT"/>
        </w:rPr>
        <w:t>en</w:t>
      </w:r>
      <w:r w:rsidR="00947B03" w:rsidRPr="00475235">
        <w:rPr>
          <w:rFonts w:ascii="Helvetica" w:hAnsi="Helvetica" w:cs="Helvetica"/>
          <w:lang w:val="it-IT"/>
        </w:rPr>
        <w:t xml:space="preserve">dono dalla consapevolezza del </w:t>
      </w:r>
      <w:r w:rsidR="003B08A6" w:rsidRPr="00475235">
        <w:rPr>
          <w:rFonts w:ascii="Helvetica" w:hAnsi="Helvetica" w:cs="Helvetica"/>
          <w:lang w:val="it-IT"/>
        </w:rPr>
        <w:t xml:space="preserve">consumatore. </w:t>
      </w:r>
      <w:r w:rsidR="00947B03" w:rsidRPr="00475235">
        <w:rPr>
          <w:rFonts w:ascii="Helvetica" w:hAnsi="Helvetica" w:cs="Helvetica"/>
          <w:lang w:val="it-IT"/>
        </w:rPr>
        <w:t>Il modo di produzione è in gran parte determinato dalle abitudini di acquisto</w:t>
      </w:r>
      <w:r w:rsidR="002A2097" w:rsidRPr="00475235">
        <w:rPr>
          <w:rFonts w:ascii="Helvetica" w:hAnsi="Helvetica" w:cs="Helvetica"/>
          <w:lang w:val="it-IT"/>
        </w:rPr>
        <w:t xml:space="preserve">. </w:t>
      </w:r>
      <w:r w:rsidRPr="00475235">
        <w:rPr>
          <w:rFonts w:ascii="Helvetica" w:hAnsi="Helvetica" w:cs="Helvetica"/>
          <w:lang w:val="it-IT"/>
        </w:rPr>
        <w:t>Quando</w:t>
      </w:r>
      <w:r w:rsidR="003B08A6" w:rsidRPr="00475235">
        <w:rPr>
          <w:rFonts w:ascii="Helvetica" w:hAnsi="Helvetica" w:cs="Helvetica"/>
          <w:lang w:val="it-IT"/>
        </w:rPr>
        <w:t xml:space="preserve"> il consumatore è disposto a spendere </w:t>
      </w:r>
      <w:r w:rsidRPr="00475235">
        <w:rPr>
          <w:rFonts w:ascii="Helvetica" w:hAnsi="Helvetica" w:cs="Helvetica"/>
          <w:lang w:val="it-IT"/>
        </w:rPr>
        <w:t>di più per prodotti buoni e sani</w:t>
      </w:r>
      <w:r w:rsidR="003B08A6" w:rsidRPr="00475235">
        <w:rPr>
          <w:rFonts w:ascii="Helvetica" w:hAnsi="Helvetica" w:cs="Helvetica"/>
          <w:lang w:val="it-IT"/>
        </w:rPr>
        <w:t xml:space="preserve">, i </w:t>
      </w:r>
      <w:r w:rsidR="00C56E62" w:rsidRPr="00475235">
        <w:rPr>
          <w:rFonts w:ascii="Helvetica" w:hAnsi="Helvetica" w:cs="Helvetica"/>
          <w:lang w:val="it-IT"/>
        </w:rPr>
        <w:t>contadini</w:t>
      </w:r>
      <w:r w:rsidR="003B08A6" w:rsidRPr="00475235">
        <w:rPr>
          <w:rFonts w:ascii="Helvetica" w:hAnsi="Helvetica" w:cs="Helvetica"/>
          <w:lang w:val="it-IT"/>
        </w:rPr>
        <w:t xml:space="preserve"> possono produrre in condizioni </w:t>
      </w:r>
      <w:r w:rsidR="00C56E62" w:rsidRPr="00475235">
        <w:rPr>
          <w:rFonts w:ascii="Helvetica" w:hAnsi="Helvetica" w:cs="Helvetica"/>
          <w:lang w:val="it-IT"/>
        </w:rPr>
        <w:t>adeguate</w:t>
      </w:r>
      <w:r w:rsidR="003B08A6" w:rsidRPr="00475235">
        <w:rPr>
          <w:rFonts w:ascii="Helvetica" w:hAnsi="Helvetica" w:cs="Helvetica"/>
          <w:lang w:val="it-IT"/>
        </w:rPr>
        <w:t xml:space="preserve">. </w:t>
      </w:r>
    </w:p>
    <w:p w14:paraId="50AD3786" w14:textId="77777777" w:rsidR="007E512D" w:rsidRPr="00475235" w:rsidRDefault="007E512D" w:rsidP="000C137B">
      <w:pPr>
        <w:rPr>
          <w:lang w:val="it-IT"/>
        </w:rPr>
      </w:pPr>
    </w:p>
    <w:p w14:paraId="2037E0AE" w14:textId="435F5159" w:rsidR="003B08A6" w:rsidRPr="00475235" w:rsidRDefault="003B08A6" w:rsidP="003B08A6">
      <w:pPr>
        <w:rPr>
          <w:lang w:val="it-IT"/>
        </w:rPr>
      </w:pPr>
      <w:r w:rsidRPr="00475235">
        <w:rPr>
          <w:lang w:val="it-IT"/>
        </w:rPr>
        <w:t xml:space="preserve">Sigmund Freud </w:t>
      </w:r>
      <w:r w:rsidR="003204E7" w:rsidRPr="00475235">
        <w:rPr>
          <w:lang w:val="it-IT"/>
        </w:rPr>
        <w:t>scrisse</w:t>
      </w:r>
      <w:r w:rsidR="001F48FB" w:rsidRPr="00475235">
        <w:rPr>
          <w:lang w:val="it-IT"/>
        </w:rPr>
        <w:t xml:space="preserve"> una volta</w:t>
      </w:r>
      <w:r w:rsidR="003204E7" w:rsidRPr="00475235">
        <w:rPr>
          <w:lang w:val="it-IT"/>
        </w:rPr>
        <w:t>: Tutt</w:t>
      </w:r>
      <w:r w:rsidR="00B17D6D" w:rsidRPr="00475235">
        <w:rPr>
          <w:lang w:val="it-IT"/>
        </w:rPr>
        <w:t>o il nostro sapere è legato</w:t>
      </w:r>
      <w:r w:rsidRPr="00475235">
        <w:rPr>
          <w:lang w:val="it-IT"/>
        </w:rPr>
        <w:t xml:space="preserve"> alla coscienza. Se </w:t>
      </w:r>
      <w:r w:rsidR="00CE4733" w:rsidRPr="00475235">
        <w:rPr>
          <w:lang w:val="it-IT"/>
        </w:rPr>
        <w:t xml:space="preserve">sono </w:t>
      </w:r>
      <w:r w:rsidRPr="00475235">
        <w:rPr>
          <w:lang w:val="it-IT"/>
        </w:rPr>
        <w:t xml:space="preserve">consapevole </w:t>
      </w:r>
      <w:r w:rsidR="00351054" w:rsidRPr="00475235">
        <w:rPr>
          <w:lang w:val="it-IT"/>
        </w:rPr>
        <w:t>del valore di un pezzo del pane oppure del</w:t>
      </w:r>
      <w:r w:rsidRPr="00475235">
        <w:rPr>
          <w:lang w:val="it-IT"/>
        </w:rPr>
        <w:t xml:space="preserve"> lavoro </w:t>
      </w:r>
      <w:r w:rsidR="00351054" w:rsidRPr="00475235">
        <w:rPr>
          <w:lang w:val="it-IT"/>
        </w:rPr>
        <w:t>che c’è dietro la produzione di</w:t>
      </w:r>
      <w:r w:rsidRPr="00475235">
        <w:rPr>
          <w:lang w:val="it-IT"/>
        </w:rPr>
        <w:t xml:space="preserve"> un bicchiere di vino o di latte, </w:t>
      </w:r>
      <w:r w:rsidR="00023777" w:rsidRPr="00475235">
        <w:rPr>
          <w:lang w:val="it-IT"/>
        </w:rPr>
        <w:t>non li butterò</w:t>
      </w:r>
      <w:r w:rsidR="00351054" w:rsidRPr="00475235">
        <w:rPr>
          <w:lang w:val="it-IT"/>
        </w:rPr>
        <w:t xml:space="preserve"> via.</w:t>
      </w:r>
    </w:p>
    <w:p w14:paraId="1AB33440" w14:textId="77777777" w:rsidR="003B08A6" w:rsidRPr="00475235" w:rsidRDefault="003B08A6" w:rsidP="003B08A6">
      <w:pPr>
        <w:rPr>
          <w:lang w:val="it-IT"/>
        </w:rPr>
      </w:pPr>
    </w:p>
    <w:p w14:paraId="67E84833" w14:textId="38EFE150" w:rsidR="003B08A6" w:rsidRPr="00475235" w:rsidRDefault="00B17D6D" w:rsidP="003B08A6">
      <w:pPr>
        <w:rPr>
          <w:lang w:val="it-IT"/>
        </w:rPr>
      </w:pPr>
      <w:r w:rsidRPr="00475235">
        <w:rPr>
          <w:lang w:val="it-IT"/>
        </w:rPr>
        <w:t>La consapevolezza è</w:t>
      </w:r>
      <w:r w:rsidR="003B08A6" w:rsidRPr="00475235">
        <w:rPr>
          <w:lang w:val="it-IT"/>
        </w:rPr>
        <w:t xml:space="preserve"> </w:t>
      </w:r>
      <w:r w:rsidRPr="00475235">
        <w:rPr>
          <w:lang w:val="it-IT"/>
        </w:rPr>
        <w:t>un fattore importante in</w:t>
      </w:r>
      <w:r w:rsidR="003B08A6" w:rsidRPr="00475235">
        <w:rPr>
          <w:lang w:val="it-IT"/>
        </w:rPr>
        <w:t xml:space="preserve"> cucina: </w:t>
      </w:r>
      <w:r w:rsidR="00B1405E" w:rsidRPr="00475235">
        <w:rPr>
          <w:lang w:val="it-IT"/>
        </w:rPr>
        <w:t>butto</w:t>
      </w:r>
      <w:r w:rsidR="003B08A6" w:rsidRPr="00475235">
        <w:rPr>
          <w:lang w:val="it-IT"/>
        </w:rPr>
        <w:t xml:space="preserve"> il cibo </w:t>
      </w:r>
      <w:r w:rsidR="00B1405E" w:rsidRPr="00475235">
        <w:rPr>
          <w:lang w:val="it-IT"/>
        </w:rPr>
        <w:t>che rimane</w:t>
      </w:r>
      <w:r w:rsidR="00BF29DB" w:rsidRPr="00475235">
        <w:rPr>
          <w:lang w:val="it-IT"/>
        </w:rPr>
        <w:t xml:space="preserve">? O vale la pena di riciclarlo? </w:t>
      </w:r>
    </w:p>
    <w:p w14:paraId="5526BB45" w14:textId="77777777" w:rsidR="003B08A6" w:rsidRPr="00475235" w:rsidRDefault="003B08A6" w:rsidP="003B08A6">
      <w:pPr>
        <w:rPr>
          <w:lang w:val="it-IT"/>
        </w:rPr>
      </w:pPr>
    </w:p>
    <w:p w14:paraId="49EB31BD" w14:textId="200D5F6E" w:rsidR="003B08A6" w:rsidRPr="00475235" w:rsidRDefault="00514DBA" w:rsidP="003B08A6">
      <w:pPr>
        <w:rPr>
          <w:lang w:val="it-IT"/>
        </w:rPr>
      </w:pPr>
      <w:r w:rsidRPr="00475235">
        <w:rPr>
          <w:lang w:val="it-IT"/>
        </w:rPr>
        <w:t>In occa</w:t>
      </w:r>
      <w:r w:rsidR="00875603" w:rsidRPr="00475235">
        <w:rPr>
          <w:lang w:val="it-IT"/>
        </w:rPr>
        <w:t>sione della Giornata Mondiale dell'Alimentazione, l’Associazione delle Donne Coltivatrici Sudtirolesi</w:t>
      </w:r>
      <w:r w:rsidR="003B08A6" w:rsidRPr="00475235">
        <w:rPr>
          <w:lang w:val="it-IT"/>
        </w:rPr>
        <w:t xml:space="preserve"> vuole incoraggiare </w:t>
      </w:r>
      <w:r w:rsidR="00C57B44" w:rsidRPr="00475235">
        <w:rPr>
          <w:lang w:val="it-IT"/>
        </w:rPr>
        <w:t xml:space="preserve">ad avere </w:t>
      </w:r>
      <w:r w:rsidR="00875603" w:rsidRPr="00475235">
        <w:rPr>
          <w:lang w:val="it-IT"/>
        </w:rPr>
        <w:t>una</w:t>
      </w:r>
      <w:r w:rsidR="003B08A6" w:rsidRPr="00475235">
        <w:rPr>
          <w:lang w:val="it-IT"/>
        </w:rPr>
        <w:t xml:space="preserve"> maggiore consapevolezza</w:t>
      </w:r>
      <w:r w:rsidR="00875603" w:rsidRPr="00475235">
        <w:rPr>
          <w:lang w:val="it-IT"/>
        </w:rPr>
        <w:t xml:space="preserve"> verso i prodotti alimentari. </w:t>
      </w:r>
    </w:p>
    <w:p w14:paraId="5EDFFA2C" w14:textId="77777777" w:rsidR="003B08A6" w:rsidRPr="00475235" w:rsidRDefault="003B08A6" w:rsidP="003B08A6">
      <w:pPr>
        <w:rPr>
          <w:lang w:val="it-IT"/>
        </w:rPr>
      </w:pPr>
    </w:p>
    <w:p w14:paraId="7FAA4D2A" w14:textId="77777777" w:rsidR="001F48FB" w:rsidRPr="00475235" w:rsidRDefault="001F48FB" w:rsidP="001F48FB">
      <w:pPr>
        <w:rPr>
          <w:lang w:val="it-IT"/>
        </w:rPr>
      </w:pPr>
      <w:r w:rsidRPr="00475235">
        <w:rPr>
          <w:lang w:val="it-IT"/>
        </w:rPr>
        <w:t>Vi aspettiamo con gioia!</w:t>
      </w:r>
    </w:p>
    <w:p w14:paraId="35DCAB64" w14:textId="77777777" w:rsidR="003B08A6" w:rsidRPr="00475235" w:rsidRDefault="003B08A6" w:rsidP="003B08A6">
      <w:pPr>
        <w:rPr>
          <w:lang w:val="it-IT"/>
        </w:rPr>
      </w:pPr>
    </w:p>
    <w:p w14:paraId="29A9D781" w14:textId="77777777" w:rsidR="00291912" w:rsidRPr="00291912" w:rsidRDefault="00291912" w:rsidP="00291912">
      <w:pPr>
        <w:rPr>
          <w:rFonts w:eastAsiaTheme="minorHAnsi" w:cstheme="minorBidi"/>
          <w:b/>
          <w:lang w:val="it-IT" w:eastAsia="en-US"/>
        </w:rPr>
      </w:pPr>
      <w:r w:rsidRPr="00291912">
        <w:rPr>
          <w:rFonts w:eastAsiaTheme="minorHAnsi" w:cstheme="minorBidi"/>
          <w:i/>
          <w:iCs/>
          <w:lang w:val="it-IT" w:eastAsia="en-US"/>
        </w:rPr>
        <w:t xml:space="preserve">Siamo lieti di </w:t>
      </w:r>
      <w:proofErr w:type="spellStart"/>
      <w:r w:rsidRPr="00291912">
        <w:rPr>
          <w:rFonts w:eastAsiaTheme="minorHAnsi" w:cstheme="minorBidi"/>
          <w:i/>
          <w:iCs/>
          <w:lang w:val="it-IT" w:eastAsia="en-US"/>
        </w:rPr>
        <w:t>offrirVi</w:t>
      </w:r>
      <w:proofErr w:type="spellEnd"/>
      <w:r w:rsidRPr="00291912">
        <w:rPr>
          <w:rFonts w:eastAsiaTheme="minorHAnsi" w:cstheme="minorBidi"/>
          <w:i/>
          <w:iCs/>
          <w:lang w:val="it-IT" w:eastAsia="en-US"/>
        </w:rPr>
        <w:t xml:space="preserve"> un’opportunità di condurre interviste con i nostri partecipanti che si svolgeranno sia prima che dopo la conferenza stampa. </w:t>
      </w:r>
    </w:p>
    <w:p w14:paraId="229892AD" w14:textId="523FC102" w:rsidR="00291912" w:rsidRDefault="00291912" w:rsidP="001121A4">
      <w:pPr>
        <w:jc w:val="center"/>
        <w:rPr>
          <w:b/>
          <w:sz w:val="28"/>
          <w:szCs w:val="28"/>
          <w:lang w:val="it-IT"/>
        </w:rPr>
      </w:pPr>
    </w:p>
    <w:p w14:paraId="22D4131C" w14:textId="77777777" w:rsidR="00291912" w:rsidRDefault="00291912" w:rsidP="001121A4">
      <w:pPr>
        <w:jc w:val="center"/>
        <w:rPr>
          <w:b/>
          <w:sz w:val="28"/>
          <w:szCs w:val="28"/>
          <w:lang w:val="it-IT"/>
        </w:rPr>
      </w:pPr>
    </w:p>
    <w:p w14:paraId="278FED6E" w14:textId="3C0EE781" w:rsidR="00E807D4" w:rsidRPr="00475235" w:rsidRDefault="00E807D4" w:rsidP="001121A4">
      <w:pPr>
        <w:jc w:val="center"/>
        <w:rPr>
          <w:b/>
          <w:sz w:val="28"/>
          <w:szCs w:val="28"/>
          <w:lang w:val="it-IT"/>
        </w:rPr>
      </w:pPr>
      <w:r w:rsidRPr="00475235">
        <w:rPr>
          <w:b/>
          <w:sz w:val="28"/>
          <w:szCs w:val="28"/>
          <w:lang w:val="it-IT"/>
        </w:rPr>
        <w:lastRenderedPageBreak/>
        <w:t>Programma</w:t>
      </w:r>
    </w:p>
    <w:p w14:paraId="5E391284" w14:textId="5EBAF8D3" w:rsidR="001121A4" w:rsidRPr="00475235" w:rsidRDefault="001121A4" w:rsidP="001121A4">
      <w:pPr>
        <w:jc w:val="center"/>
        <w:rPr>
          <w:b/>
          <w:sz w:val="28"/>
          <w:szCs w:val="28"/>
          <w:lang w:val="it-IT"/>
        </w:rPr>
      </w:pPr>
      <w:r w:rsidRPr="00475235">
        <w:rPr>
          <w:b/>
          <w:sz w:val="28"/>
          <w:szCs w:val="28"/>
          <w:lang w:val="it-IT"/>
        </w:rPr>
        <w:t xml:space="preserve"> </w:t>
      </w:r>
      <w:r w:rsidR="005A30FC">
        <w:rPr>
          <w:b/>
          <w:sz w:val="28"/>
          <w:szCs w:val="28"/>
          <w:lang w:val="it-IT"/>
        </w:rPr>
        <w:t>Lunedì, 16 o</w:t>
      </w:r>
      <w:bookmarkStart w:id="0" w:name="_GoBack"/>
      <w:bookmarkEnd w:id="0"/>
      <w:r w:rsidR="0064738F" w:rsidRPr="00475235">
        <w:rPr>
          <w:b/>
          <w:sz w:val="28"/>
          <w:szCs w:val="28"/>
          <w:lang w:val="it-IT"/>
        </w:rPr>
        <w:t xml:space="preserve">ttobre </w:t>
      </w:r>
      <w:r w:rsidR="005917B8" w:rsidRPr="00475235">
        <w:rPr>
          <w:b/>
          <w:sz w:val="28"/>
          <w:szCs w:val="28"/>
          <w:lang w:val="it-IT"/>
        </w:rPr>
        <w:t xml:space="preserve">2017 </w:t>
      </w:r>
      <w:r w:rsidR="0064738F" w:rsidRPr="00475235">
        <w:rPr>
          <w:b/>
          <w:sz w:val="28"/>
          <w:szCs w:val="28"/>
          <w:lang w:val="it-IT"/>
        </w:rPr>
        <w:t>alla Piazza del Grano</w:t>
      </w:r>
    </w:p>
    <w:p w14:paraId="4E884AA9" w14:textId="5F9D994C" w:rsidR="005917B8" w:rsidRDefault="0064738F" w:rsidP="001121A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ore</w:t>
      </w:r>
      <w:proofErr w:type="spellEnd"/>
      <w:r>
        <w:rPr>
          <w:b/>
          <w:sz w:val="28"/>
          <w:szCs w:val="28"/>
        </w:rPr>
        <w:t xml:space="preserve"> 10.30 - 11.30 </w:t>
      </w:r>
    </w:p>
    <w:p w14:paraId="26BD7A85" w14:textId="77777777" w:rsidR="0064738F" w:rsidRPr="001121A4" w:rsidRDefault="0064738F" w:rsidP="001121A4">
      <w:pPr>
        <w:jc w:val="center"/>
        <w:rPr>
          <w:b/>
          <w:sz w:val="28"/>
          <w:szCs w:val="28"/>
        </w:rPr>
      </w:pPr>
    </w:p>
    <w:p w14:paraId="5DA52722" w14:textId="77777777" w:rsidR="001121A4" w:rsidRPr="001121A4" w:rsidRDefault="001121A4" w:rsidP="001121A4">
      <w:pPr>
        <w:rPr>
          <w:b/>
        </w:rPr>
      </w:pPr>
    </w:p>
    <w:p w14:paraId="23DB3937" w14:textId="77777777" w:rsidR="001121A4" w:rsidRPr="001121A4" w:rsidRDefault="001121A4" w:rsidP="001121A4">
      <w:pPr>
        <w:rPr>
          <w:b/>
        </w:rPr>
      </w:pPr>
    </w:p>
    <w:tbl>
      <w:tblPr>
        <w:tblStyle w:val="Tabellenraster"/>
        <w:tblW w:w="87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7054"/>
      </w:tblGrid>
      <w:tr w:rsidR="001121A4" w:rsidRPr="005A30FC" w14:paraId="0659B661" w14:textId="77777777" w:rsidTr="00291912">
        <w:trPr>
          <w:trHeight w:val="589"/>
        </w:trPr>
        <w:tc>
          <w:tcPr>
            <w:tcW w:w="1736" w:type="dxa"/>
          </w:tcPr>
          <w:p w14:paraId="2C2EC21B" w14:textId="77777777" w:rsidR="001121A4" w:rsidRPr="001121A4" w:rsidRDefault="004374A2" w:rsidP="001121A4">
            <w:pPr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7054" w:type="dxa"/>
          </w:tcPr>
          <w:p w14:paraId="18D95875" w14:textId="04C13EAC" w:rsidR="001121A4" w:rsidRPr="00475235" w:rsidRDefault="00CC3447" w:rsidP="001121A4">
            <w:pPr>
              <w:rPr>
                <w:rFonts w:cs="Arial"/>
                <w:b/>
                <w:lang w:val="it-IT"/>
              </w:rPr>
            </w:pPr>
            <w:r w:rsidRPr="00475235">
              <w:rPr>
                <w:rFonts w:cs="Arial"/>
                <w:b/>
                <w:lang w:val="it-IT"/>
              </w:rPr>
              <w:t>Benvenuto ufficiale</w:t>
            </w:r>
            <w:r w:rsidR="00CC3385" w:rsidRPr="00475235">
              <w:rPr>
                <w:rFonts w:cs="Arial"/>
                <w:b/>
                <w:lang w:val="it-IT"/>
              </w:rPr>
              <w:t xml:space="preserve">  </w:t>
            </w:r>
          </w:p>
          <w:p w14:paraId="65234164" w14:textId="51059416" w:rsidR="001121A4" w:rsidRPr="00475235" w:rsidRDefault="001121A4" w:rsidP="001121A4">
            <w:pPr>
              <w:rPr>
                <w:rFonts w:cs="Arial"/>
                <w:i/>
                <w:lang w:val="it-IT"/>
              </w:rPr>
            </w:pPr>
            <w:r w:rsidRPr="00475235">
              <w:rPr>
                <w:rFonts w:cs="Arial"/>
                <w:i/>
                <w:lang w:val="it-IT"/>
              </w:rPr>
              <w:t xml:space="preserve">Hiltraud </w:t>
            </w:r>
            <w:proofErr w:type="spellStart"/>
            <w:r w:rsidR="00C83A3D" w:rsidRPr="00475235">
              <w:rPr>
                <w:rFonts w:cs="Arial"/>
                <w:i/>
                <w:lang w:val="it-IT"/>
              </w:rPr>
              <w:t>Neuhauser</w:t>
            </w:r>
            <w:proofErr w:type="spellEnd"/>
            <w:r w:rsidR="00C83A3D" w:rsidRPr="00475235">
              <w:rPr>
                <w:rFonts w:cs="Arial"/>
                <w:i/>
                <w:lang w:val="it-IT"/>
              </w:rPr>
              <w:t xml:space="preserve"> </w:t>
            </w:r>
            <w:r w:rsidRPr="00475235">
              <w:rPr>
                <w:rFonts w:cs="Arial"/>
                <w:i/>
                <w:lang w:val="it-IT"/>
              </w:rPr>
              <w:t xml:space="preserve">Erschbamer, </w:t>
            </w:r>
            <w:r w:rsidR="00D17250" w:rsidRPr="00475235">
              <w:rPr>
                <w:rFonts w:cs="Arial"/>
                <w:i/>
                <w:lang w:val="it-IT"/>
              </w:rPr>
              <w:t>P</w:t>
            </w:r>
            <w:r w:rsidR="00CC3447" w:rsidRPr="00475235">
              <w:rPr>
                <w:rFonts w:cs="Arial"/>
                <w:i/>
                <w:lang w:val="it-IT"/>
              </w:rPr>
              <w:t>residente dell’Associazione delle Donne Coltivatrici Sudtirolesi</w:t>
            </w:r>
          </w:p>
          <w:p w14:paraId="14907EB6" w14:textId="77777777" w:rsidR="001121A4" w:rsidRPr="00475235" w:rsidRDefault="001121A4" w:rsidP="001121A4">
            <w:pPr>
              <w:rPr>
                <w:rFonts w:cs="Arial"/>
                <w:b/>
                <w:lang w:val="it-IT"/>
              </w:rPr>
            </w:pPr>
          </w:p>
        </w:tc>
      </w:tr>
      <w:tr w:rsidR="004374A2" w:rsidRPr="005A30FC" w14:paraId="2F53E63A" w14:textId="77777777" w:rsidTr="00291912">
        <w:tc>
          <w:tcPr>
            <w:tcW w:w="1736" w:type="dxa"/>
          </w:tcPr>
          <w:p w14:paraId="3AB66BCC" w14:textId="77777777" w:rsidR="004374A2" w:rsidRPr="001121A4" w:rsidRDefault="004374A2" w:rsidP="004374A2">
            <w:pPr>
              <w:rPr>
                <w:rFonts w:cs="Arial"/>
              </w:rPr>
            </w:pPr>
            <w:r>
              <w:rPr>
                <w:rFonts w:cs="Arial"/>
              </w:rPr>
              <w:t>10:30</w:t>
            </w:r>
            <w:r w:rsidRPr="001121A4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10:45</w:t>
            </w:r>
          </w:p>
        </w:tc>
        <w:tc>
          <w:tcPr>
            <w:tcW w:w="7054" w:type="dxa"/>
          </w:tcPr>
          <w:p w14:paraId="035252AC" w14:textId="188D7A91" w:rsidR="004374A2" w:rsidRPr="00475235" w:rsidRDefault="00CC3447" w:rsidP="004374A2">
            <w:pPr>
              <w:rPr>
                <w:rFonts w:cs="Arial"/>
                <w:b/>
                <w:lang w:val="it-IT"/>
              </w:rPr>
            </w:pPr>
            <w:r w:rsidRPr="00475235">
              <w:rPr>
                <w:rFonts w:cs="Arial"/>
                <w:b/>
                <w:lang w:val="it-IT"/>
              </w:rPr>
              <w:t>Consapevolezza verso l’agricoltura locale</w:t>
            </w:r>
          </w:p>
          <w:p w14:paraId="083A30A2" w14:textId="1FB68BB3" w:rsidR="004374A2" w:rsidRPr="00475235" w:rsidRDefault="004374A2" w:rsidP="004374A2">
            <w:pPr>
              <w:rPr>
                <w:rFonts w:cs="Arial"/>
                <w:i/>
                <w:lang w:val="it-IT"/>
              </w:rPr>
            </w:pPr>
            <w:r w:rsidRPr="00475235">
              <w:rPr>
                <w:rFonts w:cs="Arial"/>
                <w:i/>
                <w:lang w:val="it-IT"/>
              </w:rPr>
              <w:t xml:space="preserve">Arnold </w:t>
            </w:r>
            <w:proofErr w:type="spellStart"/>
            <w:r w:rsidRPr="00475235">
              <w:rPr>
                <w:rFonts w:cs="Arial"/>
                <w:i/>
                <w:lang w:val="it-IT"/>
              </w:rPr>
              <w:t>Schuler</w:t>
            </w:r>
            <w:proofErr w:type="spellEnd"/>
            <w:r w:rsidRPr="00475235">
              <w:rPr>
                <w:rFonts w:cs="Arial"/>
                <w:i/>
                <w:lang w:val="it-IT"/>
              </w:rPr>
              <w:t>,</w:t>
            </w:r>
            <w:r w:rsidR="009E1E7E" w:rsidRPr="00475235">
              <w:rPr>
                <w:rFonts w:cs="Arial"/>
                <w:i/>
                <w:lang w:val="it-IT"/>
              </w:rPr>
              <w:t xml:space="preserve"> l’Assessore </w:t>
            </w:r>
            <w:r w:rsidR="008D6CED" w:rsidRPr="00475235">
              <w:rPr>
                <w:rFonts w:cs="Arial"/>
                <w:i/>
                <w:lang w:val="it-IT"/>
              </w:rPr>
              <w:t xml:space="preserve">provinciale </w:t>
            </w:r>
            <w:r w:rsidR="009E1E7E" w:rsidRPr="00475235">
              <w:rPr>
                <w:rFonts w:cs="Arial"/>
                <w:i/>
                <w:lang w:val="it-IT"/>
              </w:rPr>
              <w:t>all’agricoltura</w:t>
            </w:r>
          </w:p>
          <w:p w14:paraId="3B686768" w14:textId="77777777" w:rsidR="004374A2" w:rsidRPr="00475235" w:rsidRDefault="004374A2" w:rsidP="004374A2">
            <w:pPr>
              <w:rPr>
                <w:rFonts w:cs="Arial"/>
                <w:lang w:val="it-IT"/>
              </w:rPr>
            </w:pPr>
          </w:p>
        </w:tc>
      </w:tr>
      <w:tr w:rsidR="004374A2" w:rsidRPr="005A30FC" w14:paraId="704CB858" w14:textId="77777777" w:rsidTr="00291912">
        <w:trPr>
          <w:trHeight w:val="80"/>
        </w:trPr>
        <w:tc>
          <w:tcPr>
            <w:tcW w:w="1736" w:type="dxa"/>
          </w:tcPr>
          <w:p w14:paraId="40B40760" w14:textId="77777777" w:rsidR="004374A2" w:rsidRPr="00475235" w:rsidRDefault="004374A2" w:rsidP="004374A2">
            <w:pPr>
              <w:rPr>
                <w:rFonts w:cs="Arial"/>
                <w:lang w:val="it-IT"/>
              </w:rPr>
            </w:pPr>
            <w:bookmarkStart w:id="1" w:name="_Hlk495310184"/>
          </w:p>
          <w:p w14:paraId="558BD294" w14:textId="77777777" w:rsidR="004374A2" w:rsidRPr="00475235" w:rsidRDefault="004374A2" w:rsidP="004374A2">
            <w:pPr>
              <w:rPr>
                <w:rFonts w:cs="Arial"/>
                <w:lang w:val="it-IT"/>
              </w:rPr>
            </w:pPr>
          </w:p>
          <w:p w14:paraId="701A5666" w14:textId="77777777" w:rsidR="004374A2" w:rsidRPr="00475235" w:rsidRDefault="004374A2" w:rsidP="004374A2">
            <w:pPr>
              <w:rPr>
                <w:lang w:val="it-IT"/>
              </w:rPr>
            </w:pPr>
          </w:p>
        </w:tc>
        <w:tc>
          <w:tcPr>
            <w:tcW w:w="7054" w:type="dxa"/>
          </w:tcPr>
          <w:p w14:paraId="3D7170B4" w14:textId="431B1DEF" w:rsidR="004374A2" w:rsidRPr="00475235" w:rsidRDefault="00514DBA" w:rsidP="004374A2">
            <w:pPr>
              <w:rPr>
                <w:rFonts w:cs="Arial"/>
                <w:b/>
                <w:lang w:val="it-IT"/>
              </w:rPr>
            </w:pPr>
            <w:r w:rsidRPr="00475235">
              <w:rPr>
                <w:rFonts w:cs="Arial"/>
                <w:b/>
                <w:lang w:val="it-IT"/>
              </w:rPr>
              <w:t>Creare una maggiore consapevol</w:t>
            </w:r>
            <w:r w:rsidR="00CC3447" w:rsidRPr="00475235">
              <w:rPr>
                <w:rFonts w:cs="Arial"/>
                <w:b/>
                <w:lang w:val="it-IT"/>
              </w:rPr>
              <w:t>ezza</w:t>
            </w:r>
          </w:p>
          <w:p w14:paraId="4A10595F" w14:textId="77777777" w:rsidR="004374A2" w:rsidRDefault="004374A2" w:rsidP="00F81BDC">
            <w:pPr>
              <w:tabs>
                <w:tab w:val="right" w:pos="7580"/>
              </w:tabs>
              <w:rPr>
                <w:rFonts w:cs="Arial"/>
                <w:i/>
                <w:lang w:val="it-IT"/>
              </w:rPr>
            </w:pPr>
            <w:r w:rsidRPr="00475235">
              <w:rPr>
                <w:rFonts w:cs="Arial"/>
                <w:i/>
                <w:lang w:val="it-IT"/>
              </w:rPr>
              <w:t xml:space="preserve">Maria Kuenzer, </w:t>
            </w:r>
            <w:r w:rsidR="001C4D27" w:rsidRPr="00475235">
              <w:rPr>
                <w:rFonts w:cs="Arial"/>
                <w:i/>
                <w:lang w:val="it-IT"/>
              </w:rPr>
              <w:t xml:space="preserve">Consigliera provinciale </w:t>
            </w:r>
            <w:r w:rsidR="00F81BDC" w:rsidRPr="00475235">
              <w:rPr>
                <w:rFonts w:cs="Arial"/>
                <w:i/>
                <w:lang w:val="it-IT"/>
              </w:rPr>
              <w:tab/>
            </w:r>
          </w:p>
          <w:p w14:paraId="43FD87BA" w14:textId="70416474" w:rsidR="00063311" w:rsidRPr="00475235" w:rsidRDefault="00063311" w:rsidP="00F81BDC">
            <w:pPr>
              <w:tabs>
                <w:tab w:val="right" w:pos="7580"/>
              </w:tabs>
              <w:rPr>
                <w:lang w:val="it-IT"/>
              </w:rPr>
            </w:pPr>
          </w:p>
        </w:tc>
      </w:tr>
      <w:bookmarkEnd w:id="1"/>
      <w:tr w:rsidR="00063311" w:rsidRPr="005A30FC" w14:paraId="75D51ED9" w14:textId="77777777" w:rsidTr="00ED27CC">
        <w:trPr>
          <w:trHeight w:val="80"/>
        </w:trPr>
        <w:tc>
          <w:tcPr>
            <w:tcW w:w="1736" w:type="dxa"/>
          </w:tcPr>
          <w:p w14:paraId="27653F8C" w14:textId="77777777" w:rsidR="00063311" w:rsidRPr="00475235" w:rsidRDefault="00063311" w:rsidP="00ED27CC">
            <w:pPr>
              <w:rPr>
                <w:rFonts w:cs="Arial"/>
                <w:lang w:val="it-IT"/>
              </w:rPr>
            </w:pPr>
          </w:p>
          <w:p w14:paraId="7243A7BC" w14:textId="77777777" w:rsidR="00063311" w:rsidRPr="00475235" w:rsidRDefault="00063311" w:rsidP="00ED27CC">
            <w:pPr>
              <w:rPr>
                <w:rFonts w:cs="Arial"/>
                <w:lang w:val="it-IT"/>
              </w:rPr>
            </w:pPr>
          </w:p>
          <w:p w14:paraId="2886DB3F" w14:textId="77777777" w:rsidR="00063311" w:rsidRPr="00475235" w:rsidRDefault="00063311" w:rsidP="00ED27CC">
            <w:pPr>
              <w:rPr>
                <w:lang w:val="it-IT"/>
              </w:rPr>
            </w:pPr>
          </w:p>
        </w:tc>
        <w:tc>
          <w:tcPr>
            <w:tcW w:w="7054" w:type="dxa"/>
          </w:tcPr>
          <w:p w14:paraId="5895D4C8" w14:textId="2DEA822F" w:rsidR="00063311" w:rsidRPr="00475235" w:rsidRDefault="00063311" w:rsidP="00ED27CC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Chiedere e promuovere</w:t>
            </w:r>
            <w:r w:rsidRPr="00475235">
              <w:rPr>
                <w:rFonts w:cs="Arial"/>
                <w:b/>
                <w:lang w:val="it-IT"/>
              </w:rPr>
              <w:t xml:space="preserve"> consapevolezza</w:t>
            </w:r>
          </w:p>
          <w:p w14:paraId="0710CEC8" w14:textId="5CE7B1AD" w:rsidR="00063311" w:rsidRDefault="00063311" w:rsidP="00ED27CC">
            <w:pPr>
              <w:tabs>
                <w:tab w:val="right" w:pos="7580"/>
              </w:tabs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 xml:space="preserve">Luis </w:t>
            </w:r>
            <w:proofErr w:type="spellStart"/>
            <w:r>
              <w:rPr>
                <w:rFonts w:cs="Arial"/>
                <w:i/>
                <w:lang w:val="it-IT"/>
              </w:rPr>
              <w:t>Walcher</w:t>
            </w:r>
            <w:proofErr w:type="spellEnd"/>
            <w:r w:rsidRPr="00475235">
              <w:rPr>
                <w:rFonts w:cs="Arial"/>
                <w:i/>
                <w:lang w:val="it-IT"/>
              </w:rPr>
              <w:t xml:space="preserve">, </w:t>
            </w:r>
            <w:r>
              <w:rPr>
                <w:rFonts w:cs="Arial"/>
                <w:i/>
                <w:lang w:val="it-IT"/>
              </w:rPr>
              <w:t>Assessore del comune Bolzano e contadino</w:t>
            </w:r>
            <w:r w:rsidRPr="00475235">
              <w:rPr>
                <w:rFonts w:cs="Arial"/>
                <w:i/>
                <w:lang w:val="it-IT"/>
              </w:rPr>
              <w:t xml:space="preserve"> </w:t>
            </w:r>
            <w:r w:rsidRPr="00475235">
              <w:rPr>
                <w:rFonts w:cs="Arial"/>
                <w:i/>
                <w:lang w:val="it-IT"/>
              </w:rPr>
              <w:tab/>
            </w:r>
          </w:p>
          <w:p w14:paraId="2AD98521" w14:textId="77777777" w:rsidR="00063311" w:rsidRPr="00475235" w:rsidRDefault="00063311" w:rsidP="00ED27CC">
            <w:pPr>
              <w:tabs>
                <w:tab w:val="right" w:pos="7580"/>
              </w:tabs>
              <w:rPr>
                <w:lang w:val="it-IT"/>
              </w:rPr>
            </w:pPr>
          </w:p>
        </w:tc>
      </w:tr>
      <w:tr w:rsidR="004374A2" w:rsidRPr="00063311" w14:paraId="5805227A" w14:textId="77777777" w:rsidTr="00291912">
        <w:trPr>
          <w:trHeight w:val="80"/>
        </w:trPr>
        <w:tc>
          <w:tcPr>
            <w:tcW w:w="1736" w:type="dxa"/>
          </w:tcPr>
          <w:p w14:paraId="4A48F6A3" w14:textId="77777777" w:rsidR="004374A2" w:rsidRPr="001121A4" w:rsidRDefault="004374A2" w:rsidP="004374A2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1121A4">
              <w:rPr>
                <w:rFonts w:cs="Arial"/>
              </w:rPr>
              <w:t>:</w:t>
            </w:r>
            <w:r>
              <w:rPr>
                <w:rFonts w:cs="Arial"/>
              </w:rPr>
              <w:t>45 – 11:15</w:t>
            </w:r>
            <w:r w:rsidRPr="001121A4">
              <w:rPr>
                <w:rFonts w:cs="Arial"/>
              </w:rPr>
              <w:t xml:space="preserve"> </w:t>
            </w:r>
          </w:p>
        </w:tc>
        <w:tc>
          <w:tcPr>
            <w:tcW w:w="7054" w:type="dxa"/>
          </w:tcPr>
          <w:p w14:paraId="6C2AAFFE" w14:textId="7E4B3ABE" w:rsidR="004374A2" w:rsidRPr="00475235" w:rsidRDefault="00796B67" w:rsidP="004374A2">
            <w:pPr>
              <w:rPr>
                <w:rFonts w:cs="Arial"/>
                <w:b/>
                <w:lang w:val="it-IT"/>
              </w:rPr>
            </w:pPr>
            <w:r w:rsidRPr="00475235">
              <w:rPr>
                <w:rFonts w:cs="Arial"/>
                <w:b/>
                <w:lang w:val="it-IT"/>
              </w:rPr>
              <w:t>Gli alimenti buoni e diversi modi di utilizzarli</w:t>
            </w:r>
          </w:p>
          <w:p w14:paraId="3CAE88E0" w14:textId="7AC14E34" w:rsidR="004374A2" w:rsidRPr="00063311" w:rsidRDefault="004374A2" w:rsidP="004374A2">
            <w:pPr>
              <w:jc w:val="both"/>
              <w:rPr>
                <w:rFonts w:cs="Arial"/>
                <w:i/>
                <w:lang w:val="it-IT"/>
              </w:rPr>
            </w:pPr>
            <w:r w:rsidRPr="00063311">
              <w:rPr>
                <w:rFonts w:cs="Arial"/>
                <w:i/>
                <w:lang w:val="it-IT"/>
              </w:rPr>
              <w:t xml:space="preserve">Sabine </w:t>
            </w:r>
            <w:proofErr w:type="spellStart"/>
            <w:r w:rsidRPr="00063311">
              <w:rPr>
                <w:rFonts w:cs="Arial"/>
                <w:i/>
                <w:lang w:val="it-IT"/>
              </w:rPr>
              <w:t>Waibl</w:t>
            </w:r>
            <w:proofErr w:type="spellEnd"/>
            <w:r w:rsidRPr="00063311">
              <w:rPr>
                <w:rFonts w:cs="Arial"/>
                <w:i/>
                <w:lang w:val="it-IT"/>
              </w:rPr>
              <w:t xml:space="preserve"> von </w:t>
            </w:r>
            <w:proofErr w:type="spellStart"/>
            <w:r w:rsidRPr="00063311">
              <w:rPr>
                <w:rFonts w:cs="Arial"/>
                <w:i/>
                <w:lang w:val="it-IT"/>
              </w:rPr>
              <w:t>Pföstl</w:t>
            </w:r>
            <w:proofErr w:type="spellEnd"/>
            <w:r w:rsidRPr="00063311">
              <w:rPr>
                <w:rFonts w:cs="Arial"/>
                <w:i/>
                <w:lang w:val="it-IT"/>
              </w:rPr>
              <w:t xml:space="preserve">, </w:t>
            </w:r>
            <w:r w:rsidR="00D17250" w:rsidRPr="00063311">
              <w:rPr>
                <w:rFonts w:cs="Arial"/>
                <w:i/>
                <w:lang w:val="it-IT"/>
              </w:rPr>
              <w:t>Contadina</w:t>
            </w:r>
          </w:p>
          <w:p w14:paraId="0EC5DEE8" w14:textId="77777777" w:rsidR="004374A2" w:rsidRPr="00063311" w:rsidRDefault="004374A2" w:rsidP="004374A2">
            <w:pPr>
              <w:rPr>
                <w:rFonts w:cs="Arial"/>
                <w:b/>
                <w:lang w:val="it-IT"/>
              </w:rPr>
            </w:pPr>
          </w:p>
        </w:tc>
      </w:tr>
      <w:tr w:rsidR="004374A2" w:rsidRPr="001121A4" w14:paraId="68F970DC" w14:textId="77777777" w:rsidTr="00291912">
        <w:trPr>
          <w:trHeight w:val="80"/>
        </w:trPr>
        <w:tc>
          <w:tcPr>
            <w:tcW w:w="1736" w:type="dxa"/>
          </w:tcPr>
          <w:p w14:paraId="58088500" w14:textId="77777777" w:rsidR="004374A2" w:rsidRPr="001121A4" w:rsidRDefault="004374A2" w:rsidP="004374A2">
            <w:pPr>
              <w:rPr>
                <w:rFonts w:cs="Arial"/>
              </w:rPr>
            </w:pPr>
            <w:r>
              <w:rPr>
                <w:rFonts w:cs="Arial"/>
              </w:rPr>
              <w:t>11:15</w:t>
            </w:r>
            <w:r w:rsidRPr="001121A4">
              <w:rPr>
                <w:rFonts w:cs="Arial"/>
              </w:rPr>
              <w:t xml:space="preserve">  </w:t>
            </w:r>
          </w:p>
          <w:p w14:paraId="59E3334E" w14:textId="77777777" w:rsidR="004374A2" w:rsidRPr="001121A4" w:rsidRDefault="004374A2" w:rsidP="004374A2">
            <w:pPr>
              <w:rPr>
                <w:rFonts w:cs="Arial"/>
              </w:rPr>
            </w:pPr>
          </w:p>
        </w:tc>
        <w:tc>
          <w:tcPr>
            <w:tcW w:w="7054" w:type="dxa"/>
          </w:tcPr>
          <w:p w14:paraId="7C341D29" w14:textId="2C6ADC0B" w:rsidR="004374A2" w:rsidRPr="001121A4" w:rsidRDefault="00147B13" w:rsidP="004374A2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Saluti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finali</w:t>
            </w:r>
            <w:proofErr w:type="spellEnd"/>
            <w:r>
              <w:rPr>
                <w:rFonts w:cs="Arial"/>
                <w:b/>
              </w:rPr>
              <w:t xml:space="preserve"> e </w:t>
            </w:r>
            <w:proofErr w:type="spellStart"/>
            <w:r>
              <w:rPr>
                <w:rFonts w:cs="Arial"/>
                <w:b/>
              </w:rPr>
              <w:t>degustazione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  <w:p w14:paraId="764FA853" w14:textId="77777777" w:rsidR="004374A2" w:rsidRPr="001121A4" w:rsidRDefault="004374A2" w:rsidP="004374A2">
            <w:pPr>
              <w:rPr>
                <w:rFonts w:cs="Arial"/>
              </w:rPr>
            </w:pPr>
          </w:p>
        </w:tc>
      </w:tr>
      <w:tr w:rsidR="004374A2" w:rsidRPr="005A30FC" w14:paraId="648BC2FD" w14:textId="77777777" w:rsidTr="00291912">
        <w:trPr>
          <w:trHeight w:val="80"/>
        </w:trPr>
        <w:tc>
          <w:tcPr>
            <w:tcW w:w="8790" w:type="dxa"/>
            <w:gridSpan w:val="2"/>
          </w:tcPr>
          <w:p w14:paraId="446B99BD" w14:textId="4928746E" w:rsidR="004374A2" w:rsidRPr="00475235" w:rsidRDefault="00E63DA8" w:rsidP="004374A2">
            <w:pPr>
              <w:rPr>
                <w:rFonts w:cs="Arial"/>
                <w:i/>
                <w:lang w:val="it-IT"/>
              </w:rPr>
            </w:pPr>
            <w:r w:rsidRPr="00475235">
              <w:rPr>
                <w:rFonts w:cs="Arial"/>
                <w:i/>
                <w:lang w:val="it-IT"/>
              </w:rPr>
              <w:t>Moderazione</w:t>
            </w:r>
            <w:r w:rsidR="004374A2" w:rsidRPr="00475235">
              <w:rPr>
                <w:rFonts w:cs="Arial"/>
                <w:i/>
                <w:lang w:val="it-IT"/>
              </w:rPr>
              <w:t xml:space="preserve">: Verena Niederkofler, </w:t>
            </w:r>
            <w:r w:rsidRPr="00475235">
              <w:rPr>
                <w:rFonts w:cs="Arial"/>
                <w:i/>
                <w:lang w:val="it-IT"/>
              </w:rPr>
              <w:t>segretaria dell’Associazione delle Donne Coltivatrici Sudtirolesi</w:t>
            </w:r>
          </w:p>
          <w:p w14:paraId="6EF5BE20" w14:textId="77777777" w:rsidR="004374A2" w:rsidRPr="00475235" w:rsidRDefault="004374A2" w:rsidP="004374A2">
            <w:pPr>
              <w:rPr>
                <w:rFonts w:cs="Arial"/>
                <w:b/>
                <w:lang w:val="it-IT"/>
              </w:rPr>
            </w:pPr>
          </w:p>
        </w:tc>
      </w:tr>
    </w:tbl>
    <w:p w14:paraId="36C1B7FD" w14:textId="77777777" w:rsidR="009824F9" w:rsidRPr="00475235" w:rsidRDefault="009824F9" w:rsidP="009824F9">
      <w:pPr>
        <w:rPr>
          <w:lang w:val="it-IT"/>
        </w:rPr>
      </w:pPr>
    </w:p>
    <w:p w14:paraId="0A09D875" w14:textId="77777777" w:rsidR="009824F9" w:rsidRPr="00067D7E" w:rsidRDefault="009824F9" w:rsidP="00291912">
      <w:pPr>
        <w:ind w:left="-284"/>
        <w:rPr>
          <w:noProof/>
          <w:lang w:val="it-IT"/>
        </w:rPr>
      </w:pPr>
      <w:r w:rsidRPr="00067D7E">
        <w:rPr>
          <w:rFonts w:cs="Arial"/>
          <w:lang w:val="it-IT"/>
        </w:rPr>
        <w:t>Che Dio ve ne renda merito.</w:t>
      </w:r>
    </w:p>
    <w:p w14:paraId="2109A4F4" w14:textId="77777777" w:rsidR="009824F9" w:rsidRPr="00475235" w:rsidRDefault="009824F9" w:rsidP="00291912">
      <w:pPr>
        <w:ind w:left="-284"/>
        <w:rPr>
          <w:lang w:val="it-IT"/>
        </w:rPr>
      </w:pPr>
    </w:p>
    <w:p w14:paraId="683EC9D8" w14:textId="49D79FCA" w:rsidR="001121A4" w:rsidRDefault="001A6D62" w:rsidP="00291912">
      <w:pPr>
        <w:ind w:left="-284"/>
      </w:pPr>
      <w:proofErr w:type="spellStart"/>
      <w:r>
        <w:t>Un</w:t>
      </w:r>
      <w:proofErr w:type="spellEnd"/>
      <w:r>
        <w:t xml:space="preserve"> </w:t>
      </w:r>
      <w:proofErr w:type="spellStart"/>
      <w:r>
        <w:t>ringraziamento</w:t>
      </w:r>
      <w:proofErr w:type="spellEnd"/>
      <w:r>
        <w:t xml:space="preserve"> </w:t>
      </w:r>
      <w:proofErr w:type="spellStart"/>
      <w:r>
        <w:t>particolare</w:t>
      </w:r>
      <w:proofErr w:type="spellEnd"/>
      <w:r>
        <w:t xml:space="preserve"> a</w:t>
      </w:r>
      <w:r w:rsidR="00934462">
        <w:t>:</w:t>
      </w:r>
      <w:r w:rsidR="005917B8" w:rsidRPr="005917B8">
        <w:t xml:space="preserve"> </w:t>
      </w:r>
    </w:p>
    <w:p w14:paraId="7019D675" w14:textId="77777777" w:rsidR="005346C3" w:rsidRDefault="005346C3" w:rsidP="00291912">
      <w:pPr>
        <w:ind w:left="-284"/>
      </w:pPr>
    </w:p>
    <w:p w14:paraId="2A453626" w14:textId="7112B697" w:rsidR="005346C3" w:rsidRDefault="00291912" w:rsidP="00EF6022">
      <w:pPr>
        <w:ind w:left="-127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F3B803" wp14:editId="21E7405B">
            <wp:simplePos x="0" y="0"/>
            <wp:positionH relativeFrom="margin">
              <wp:posOffset>0</wp:posOffset>
            </wp:positionH>
            <wp:positionV relativeFrom="margin">
              <wp:posOffset>5488305</wp:posOffset>
            </wp:positionV>
            <wp:extent cx="4147820" cy="1823720"/>
            <wp:effectExtent l="0" t="0" r="5080" b="5080"/>
            <wp:wrapSquare wrapText="bothSides"/>
            <wp:docPr id="4" name="Grafik 4" descr="C:\Users\sboz001\AppData\Local\Microsoft\Windows\INetCache\Content.Word\Logo Città di Bolz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z001\AppData\Local\Microsoft\Windows\INetCache\Content.Word\Logo Città di Bolza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346C3" w:rsidSect="00291912">
      <w:footerReference w:type="first" r:id="rId12"/>
      <w:pgSz w:w="11906" w:h="16838" w:code="9"/>
      <w:pgMar w:top="1418" w:right="1418" w:bottom="1418" w:left="192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3F4D" w14:textId="77777777" w:rsidR="00A5066F" w:rsidRDefault="00A5066F">
      <w:r>
        <w:separator/>
      </w:r>
    </w:p>
  </w:endnote>
  <w:endnote w:type="continuationSeparator" w:id="0">
    <w:p w14:paraId="16EEAEA8" w14:textId="77777777" w:rsidR="00A5066F" w:rsidRDefault="00A5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_text_pro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Book-Roman">
    <w:altName w:val="Andale Mono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MetaBold-Roman">
    <w:altName w:val="Helvetica Neue Black Condensed"/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5A7A" w14:textId="77777777" w:rsidR="00A5066F" w:rsidRPr="00CD4EB3" w:rsidRDefault="00A5066F" w:rsidP="004032DD">
    <w:pPr>
      <w:pStyle w:val="Fuzeile"/>
      <w:spacing w:line="238" w:lineRule="exact"/>
      <w:rPr>
        <w:rFonts w:ascii="MetaBold-Roman" w:hAnsi="MetaBold-Roman"/>
        <w:color w:val="598600"/>
        <w:sz w:val="17"/>
        <w:szCs w:val="17"/>
      </w:rPr>
    </w:pPr>
    <w:r>
      <w:rPr>
        <w:rFonts w:ascii="MetaBook-Roman" w:hAnsi="MetaBook-Roman"/>
        <w:noProof/>
        <w:color w:val="598600"/>
        <w:sz w:val="14"/>
        <w:szCs w:val="17"/>
        <w:lang w:val="en-US" w:eastAsia="en-US"/>
      </w:rPr>
      <w:drawing>
        <wp:anchor distT="0" distB="0" distL="114300" distR="114300" simplePos="0" relativeHeight="251658240" behindDoc="0" locked="0" layoutInCell="1" allowOverlap="1" wp14:anchorId="66127479" wp14:editId="6D0B2E8E">
          <wp:simplePos x="0" y="0"/>
          <wp:positionH relativeFrom="column">
            <wp:posOffset>5758180</wp:posOffset>
          </wp:positionH>
          <wp:positionV relativeFrom="paragraph">
            <wp:posOffset>27223</wp:posOffset>
          </wp:positionV>
          <wp:extent cx="262255" cy="262255"/>
          <wp:effectExtent l="0" t="0" r="4445" b="444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SB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5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EB3">
      <w:rPr>
        <w:rFonts w:ascii="MetaBold-Roman" w:hAnsi="MetaBold-Roman"/>
        <w:color w:val="598600"/>
        <w:sz w:val="17"/>
        <w:szCs w:val="17"/>
      </w:rPr>
      <w:t xml:space="preserve">Südtiroler </w:t>
    </w:r>
    <w:proofErr w:type="spellStart"/>
    <w:r>
      <w:rPr>
        <w:rFonts w:ascii="MetaBold-Roman" w:hAnsi="MetaBold-Roman"/>
        <w:color w:val="598600"/>
        <w:sz w:val="17"/>
        <w:szCs w:val="17"/>
      </w:rPr>
      <w:t>Bäuerinnenorganisation</w:t>
    </w:r>
    <w:proofErr w:type="spellEnd"/>
  </w:p>
  <w:p w14:paraId="31D7BB0F" w14:textId="77777777" w:rsidR="00A5066F" w:rsidRPr="00CD4184" w:rsidRDefault="00A5066F" w:rsidP="004032DD">
    <w:pPr>
      <w:pStyle w:val="Fuzeile"/>
      <w:spacing w:line="238" w:lineRule="exact"/>
      <w:ind w:right="-543"/>
      <w:rPr>
        <w:rFonts w:ascii="MetaBook-Roman" w:hAnsi="MetaBook-Roman"/>
        <w:color w:val="598600"/>
        <w:sz w:val="14"/>
        <w:szCs w:val="17"/>
      </w:rPr>
    </w:pPr>
    <w:r w:rsidRPr="00CD4184">
      <w:rPr>
        <w:rFonts w:ascii="MetaBook-Roman" w:hAnsi="MetaBook-Roman"/>
        <w:color w:val="598600"/>
        <w:sz w:val="14"/>
        <w:szCs w:val="17"/>
      </w:rPr>
      <w:t xml:space="preserve">Kanonikus-Michael-Gamper-Straße 5, I-39100 Bozen, Postfach 421, Tel. 0471 999 460, Fax 0471 999 487, info@baeuerinnen.it, www.baeuerinnen.it </w:t>
    </w:r>
    <w:r>
      <w:rPr>
        <w:rFonts w:ascii="MetaBook-Roman" w:hAnsi="MetaBook-Roman"/>
        <w:color w:val="598600"/>
        <w:sz w:val="14"/>
        <w:szCs w:val="17"/>
      </w:rPr>
      <w:t xml:space="preserve"> </w:t>
    </w:r>
    <w:r>
      <w:rPr>
        <w:rFonts w:ascii="MetaBook-Roman" w:hAnsi="MetaBook-Roman"/>
        <w:color w:val="598600"/>
        <w:sz w:val="14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68DC" w14:textId="77777777" w:rsidR="00A5066F" w:rsidRDefault="00A5066F">
      <w:r>
        <w:separator/>
      </w:r>
    </w:p>
  </w:footnote>
  <w:footnote w:type="continuationSeparator" w:id="0">
    <w:p w14:paraId="5C62972D" w14:textId="77777777" w:rsidR="00A5066F" w:rsidRDefault="00A5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28A8"/>
    <w:multiLevelType w:val="hybridMultilevel"/>
    <w:tmpl w:val="BF34CEE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E17C4"/>
    <w:multiLevelType w:val="hybridMultilevel"/>
    <w:tmpl w:val="DFD48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236C6"/>
    <w:multiLevelType w:val="hybridMultilevel"/>
    <w:tmpl w:val="74683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53344"/>
    <w:multiLevelType w:val="multilevel"/>
    <w:tmpl w:val="D45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3A"/>
    <w:rsid w:val="00023777"/>
    <w:rsid w:val="0003593D"/>
    <w:rsid w:val="000359CB"/>
    <w:rsid w:val="00063311"/>
    <w:rsid w:val="00073208"/>
    <w:rsid w:val="000A4548"/>
    <w:rsid w:val="000B512A"/>
    <w:rsid w:val="000C137B"/>
    <w:rsid w:val="000D1365"/>
    <w:rsid w:val="000D7CB4"/>
    <w:rsid w:val="000D7EFF"/>
    <w:rsid w:val="00112093"/>
    <w:rsid w:val="001121A4"/>
    <w:rsid w:val="00126C2F"/>
    <w:rsid w:val="0013080E"/>
    <w:rsid w:val="00147B13"/>
    <w:rsid w:val="00156A15"/>
    <w:rsid w:val="001A6D62"/>
    <w:rsid w:val="001B2611"/>
    <w:rsid w:val="001C4D27"/>
    <w:rsid w:val="001F48FB"/>
    <w:rsid w:val="0021341F"/>
    <w:rsid w:val="00235EF1"/>
    <w:rsid w:val="00280B91"/>
    <w:rsid w:val="00291912"/>
    <w:rsid w:val="002A2097"/>
    <w:rsid w:val="002A40F8"/>
    <w:rsid w:val="002A5CA3"/>
    <w:rsid w:val="003158DB"/>
    <w:rsid w:val="003204E7"/>
    <w:rsid w:val="00342F16"/>
    <w:rsid w:val="00351054"/>
    <w:rsid w:val="0035621B"/>
    <w:rsid w:val="00363672"/>
    <w:rsid w:val="00366AF1"/>
    <w:rsid w:val="00372AFD"/>
    <w:rsid w:val="00391FBD"/>
    <w:rsid w:val="003A35D9"/>
    <w:rsid w:val="003B08A6"/>
    <w:rsid w:val="003D66A8"/>
    <w:rsid w:val="003E0A5C"/>
    <w:rsid w:val="004032DD"/>
    <w:rsid w:val="00427101"/>
    <w:rsid w:val="00437115"/>
    <w:rsid w:val="004374A2"/>
    <w:rsid w:val="00475235"/>
    <w:rsid w:val="00482AC9"/>
    <w:rsid w:val="004A3B43"/>
    <w:rsid w:val="004C0B43"/>
    <w:rsid w:val="004D1A67"/>
    <w:rsid w:val="004E1DC3"/>
    <w:rsid w:val="0050018F"/>
    <w:rsid w:val="00514DBA"/>
    <w:rsid w:val="00515EC6"/>
    <w:rsid w:val="005346C3"/>
    <w:rsid w:val="005917B8"/>
    <w:rsid w:val="005A30FC"/>
    <w:rsid w:val="005B3968"/>
    <w:rsid w:val="005D273D"/>
    <w:rsid w:val="00636623"/>
    <w:rsid w:val="0064738F"/>
    <w:rsid w:val="00656B20"/>
    <w:rsid w:val="006C5F07"/>
    <w:rsid w:val="006C7E7E"/>
    <w:rsid w:val="006E0DFC"/>
    <w:rsid w:val="006E6B78"/>
    <w:rsid w:val="006F2247"/>
    <w:rsid w:val="00700E54"/>
    <w:rsid w:val="00723AAF"/>
    <w:rsid w:val="00724190"/>
    <w:rsid w:val="00740D21"/>
    <w:rsid w:val="00747AF8"/>
    <w:rsid w:val="00760091"/>
    <w:rsid w:val="007635F5"/>
    <w:rsid w:val="00780501"/>
    <w:rsid w:val="00796B67"/>
    <w:rsid w:val="007B03AE"/>
    <w:rsid w:val="007B4A3A"/>
    <w:rsid w:val="007C27D2"/>
    <w:rsid w:val="007E512D"/>
    <w:rsid w:val="0080239C"/>
    <w:rsid w:val="00855AFC"/>
    <w:rsid w:val="00860E62"/>
    <w:rsid w:val="00866187"/>
    <w:rsid w:val="00875603"/>
    <w:rsid w:val="00885E4C"/>
    <w:rsid w:val="00893E38"/>
    <w:rsid w:val="008B52CE"/>
    <w:rsid w:val="008D6CED"/>
    <w:rsid w:val="008E67EC"/>
    <w:rsid w:val="008F184E"/>
    <w:rsid w:val="0090763A"/>
    <w:rsid w:val="00932937"/>
    <w:rsid w:val="00934462"/>
    <w:rsid w:val="00947B03"/>
    <w:rsid w:val="00950716"/>
    <w:rsid w:val="00955DC1"/>
    <w:rsid w:val="00967825"/>
    <w:rsid w:val="009824F9"/>
    <w:rsid w:val="009C1ED5"/>
    <w:rsid w:val="009D0DA0"/>
    <w:rsid w:val="009D3E1E"/>
    <w:rsid w:val="009E1E7E"/>
    <w:rsid w:val="00A308C1"/>
    <w:rsid w:val="00A5066F"/>
    <w:rsid w:val="00AB41D1"/>
    <w:rsid w:val="00AB605E"/>
    <w:rsid w:val="00AE2344"/>
    <w:rsid w:val="00B01F73"/>
    <w:rsid w:val="00B1405E"/>
    <w:rsid w:val="00B17D6D"/>
    <w:rsid w:val="00B43FEE"/>
    <w:rsid w:val="00B4403A"/>
    <w:rsid w:val="00B86C9C"/>
    <w:rsid w:val="00B95F93"/>
    <w:rsid w:val="00BC5B38"/>
    <w:rsid w:val="00BD789C"/>
    <w:rsid w:val="00BF152D"/>
    <w:rsid w:val="00BF29DB"/>
    <w:rsid w:val="00BF5765"/>
    <w:rsid w:val="00C0263F"/>
    <w:rsid w:val="00C56E62"/>
    <w:rsid w:val="00C57B44"/>
    <w:rsid w:val="00C657E0"/>
    <w:rsid w:val="00C8362C"/>
    <w:rsid w:val="00C83A3D"/>
    <w:rsid w:val="00CC3385"/>
    <w:rsid w:val="00CC3447"/>
    <w:rsid w:val="00CD4184"/>
    <w:rsid w:val="00CD4EB3"/>
    <w:rsid w:val="00CD5275"/>
    <w:rsid w:val="00CE4733"/>
    <w:rsid w:val="00D01688"/>
    <w:rsid w:val="00D07BD3"/>
    <w:rsid w:val="00D13818"/>
    <w:rsid w:val="00D17250"/>
    <w:rsid w:val="00D21248"/>
    <w:rsid w:val="00D3627D"/>
    <w:rsid w:val="00D45480"/>
    <w:rsid w:val="00D95281"/>
    <w:rsid w:val="00E02F49"/>
    <w:rsid w:val="00E068F8"/>
    <w:rsid w:val="00E27E0D"/>
    <w:rsid w:val="00E3081F"/>
    <w:rsid w:val="00E31267"/>
    <w:rsid w:val="00E42B08"/>
    <w:rsid w:val="00E517B1"/>
    <w:rsid w:val="00E63DA8"/>
    <w:rsid w:val="00E70E8B"/>
    <w:rsid w:val="00E807D4"/>
    <w:rsid w:val="00E97C6E"/>
    <w:rsid w:val="00EC1CD7"/>
    <w:rsid w:val="00EF6022"/>
    <w:rsid w:val="00F00B04"/>
    <w:rsid w:val="00F13502"/>
    <w:rsid w:val="00F2760D"/>
    <w:rsid w:val="00F30F41"/>
    <w:rsid w:val="00F64BE5"/>
    <w:rsid w:val="00F7345B"/>
    <w:rsid w:val="00F81BDC"/>
    <w:rsid w:val="00F929DC"/>
    <w:rsid w:val="00FA1387"/>
    <w:rsid w:val="00FC299D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B6D9C95"/>
  <w15:docId w15:val="{C6AC76E0-6041-410F-9843-050F955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F184E"/>
    <w:pPr>
      <w:spacing w:line="264" w:lineRule="auto"/>
    </w:pPr>
    <w:rPr>
      <w:rFonts w:ascii="Arial" w:hAnsi="Arial"/>
      <w:sz w:val="22"/>
      <w:szCs w:val="22"/>
    </w:rPr>
  </w:style>
  <w:style w:type="paragraph" w:styleId="berschrift2">
    <w:name w:val="heading 2"/>
    <w:basedOn w:val="Standard"/>
    <w:link w:val="berschrift2Zchn"/>
    <w:uiPriority w:val="9"/>
    <w:qFormat/>
    <w:rsid w:val="00482AC9"/>
    <w:pPr>
      <w:spacing w:before="161" w:after="161" w:line="336" w:lineRule="auto"/>
      <w:outlineLvl w:val="1"/>
    </w:pPr>
    <w:rPr>
      <w:rFonts w:ascii="clarendon_text_proregular" w:hAnsi="clarendon_text_proregular"/>
      <w:color w:val="5F2C0F"/>
      <w:sz w:val="38"/>
      <w:szCs w:val="3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5621B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3562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621B"/>
    <w:pPr>
      <w:tabs>
        <w:tab w:val="center" w:pos="4536"/>
        <w:tab w:val="right" w:pos="9072"/>
      </w:tabs>
    </w:pPr>
  </w:style>
  <w:style w:type="character" w:styleId="Hyperlink">
    <w:name w:val="Hyperlink"/>
    <w:rsid w:val="003E0A5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D4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D418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7115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FA1387"/>
    <w:rPr>
      <w:rFonts w:ascii="Arial" w:hAnsi="Arial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2AC9"/>
    <w:rPr>
      <w:rFonts w:ascii="clarendon_text_proregular" w:hAnsi="clarendon_text_proregular"/>
      <w:color w:val="5F2C0F"/>
      <w:sz w:val="38"/>
      <w:szCs w:val="38"/>
    </w:rPr>
  </w:style>
  <w:style w:type="paragraph" w:styleId="StandardWeb">
    <w:name w:val="Normal (Web)"/>
    <w:basedOn w:val="Standard"/>
    <w:uiPriority w:val="99"/>
    <w:semiHidden/>
    <w:unhideWhenUsed/>
    <w:rsid w:val="0048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274">
                  <w:marLeft w:val="0"/>
                  <w:marRight w:val="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7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D9AE7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8752">
                  <w:marLeft w:val="0"/>
                  <w:marRight w:val="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5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D9AE7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739">
                  <w:marLeft w:val="0"/>
                  <w:marRight w:val="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1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D9AE7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aphorismen.de/autoren/person/3422/Alfred+Sela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horismen.de/zitat/7688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Südtiroler Bauernbund</Company>
  <LinksUpToDate>false</LinksUpToDate>
  <CharactersWithSpaces>2561</CharactersWithSpaces>
  <SharedDoc>false</SharedDoc>
  <HLinks>
    <vt:vector size="24" baseType="variant"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http://www.sbb.it/</vt:lpwstr>
      </vt:variant>
      <vt:variant>
        <vt:lpwstr/>
      </vt:variant>
      <vt:variant>
        <vt:i4>1376307</vt:i4>
      </vt:variant>
      <vt:variant>
        <vt:i4>6</vt:i4>
      </vt:variant>
      <vt:variant>
        <vt:i4>0</vt:i4>
      </vt:variant>
      <vt:variant>
        <vt:i4>5</vt:i4>
      </vt:variant>
      <vt:variant>
        <vt:lpwstr>mailto:info@sbb.it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http://www.sbb.it/</vt:lpwstr>
      </vt:variant>
      <vt:variant>
        <vt:lpwstr/>
      </vt:variant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>mailto:info@sbb.it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Zelger Sylvia</dc:creator>
  <cp:lastModifiedBy>Tonner Ulrike</cp:lastModifiedBy>
  <cp:revision>4</cp:revision>
  <cp:lastPrinted>2017-10-09T09:08:00Z</cp:lastPrinted>
  <dcterms:created xsi:type="dcterms:W3CDTF">2017-10-09T08:26:00Z</dcterms:created>
  <dcterms:modified xsi:type="dcterms:W3CDTF">2017-10-09T10:07:00Z</dcterms:modified>
</cp:coreProperties>
</file>